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964" w:rsidRDefault="005739D8" w:rsidP="00D800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8002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НАРОДНО ЧИТАЛИЩЕ „НАРОДЕН БУДИТЕЛ -1927 г.”</w:t>
      </w:r>
      <w:r w:rsidR="00BE5546" w:rsidRPr="00D8002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="00BE5546" w:rsidRPr="00D8002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с.</w:t>
      </w:r>
      <w:r w:rsidR="00B865FE" w:rsidRPr="00D8002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BE5546" w:rsidRPr="00D8002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Гара Орешец</w:t>
      </w:r>
      <w:r w:rsidR="00BE55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тел.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="00BE5546">
        <w:rPr>
          <w:rFonts w:ascii="Times New Roman" w:hAnsi="Times New Roman" w:cs="Times New Roman"/>
          <w:b/>
          <w:sz w:val="24"/>
          <w:szCs w:val="24"/>
          <w:lang w:val="bg-BG"/>
        </w:rPr>
        <w:t>0889003552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  <w:r w:rsidR="007549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E5546">
        <w:rPr>
          <w:rFonts w:ascii="Times New Roman" w:hAnsi="Times New Roman" w:cs="Times New Roman"/>
          <w:b/>
          <w:sz w:val="24"/>
          <w:szCs w:val="24"/>
        </w:rPr>
        <w:t>e</w:t>
      </w:r>
      <w:r w:rsidR="00BE5546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BE5546">
        <w:rPr>
          <w:rFonts w:ascii="Times New Roman" w:hAnsi="Times New Roman" w:cs="Times New Roman"/>
          <w:b/>
          <w:sz w:val="24"/>
          <w:szCs w:val="24"/>
        </w:rPr>
        <w:t>mail:</w:t>
      </w:r>
      <w:r w:rsidR="00BE55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hyperlink r:id="rId6" w:history="1">
        <w:r w:rsidR="00DE4940" w:rsidRPr="000F7EBF">
          <w:rPr>
            <w:rStyle w:val="a3"/>
            <w:rFonts w:ascii="Times New Roman" w:hAnsi="Times New Roman" w:cs="Times New Roman"/>
            <w:b/>
            <w:sz w:val="24"/>
            <w:szCs w:val="24"/>
          </w:rPr>
          <w:t>naroden_buditel1927@abv.bg</w:t>
        </w:r>
      </w:hyperlink>
    </w:p>
    <w:p w:rsidR="00DE4940" w:rsidRPr="00DE4940" w:rsidRDefault="00DE4940" w:rsidP="001F4D8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E4940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ОТЧЕТ ЗА ДЕЙНОСТТА </w:t>
      </w:r>
      <w:r w:rsidR="00164E96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през </w:t>
      </w:r>
      <w:r w:rsidR="005E4B92">
        <w:rPr>
          <w:rFonts w:ascii="Times New Roman" w:hAnsi="Times New Roman" w:cs="Times New Roman"/>
          <w:b/>
          <w:sz w:val="32"/>
          <w:szCs w:val="32"/>
          <w:lang w:val="bg-BG"/>
        </w:rPr>
        <w:t>202</w:t>
      </w:r>
      <w:r w:rsidR="005719AC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Pr="00DE494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г.</w:t>
      </w:r>
    </w:p>
    <w:p w:rsidR="001F4D8D" w:rsidRPr="00591BCB" w:rsidRDefault="00520423" w:rsidP="00D8002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91B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  <w:r w:rsidR="00DE4940" w:rsidRPr="00591BCB">
        <w:rPr>
          <w:rFonts w:ascii="Times New Roman" w:hAnsi="Times New Roman" w:cs="Times New Roman"/>
          <w:b/>
          <w:sz w:val="24"/>
          <w:szCs w:val="24"/>
          <w:lang w:val="bg-BG"/>
        </w:rPr>
        <w:t>Народно читалище „На</w:t>
      </w:r>
      <w:r w:rsidR="005E4B92">
        <w:rPr>
          <w:rFonts w:ascii="Times New Roman" w:hAnsi="Times New Roman" w:cs="Times New Roman"/>
          <w:b/>
          <w:sz w:val="24"/>
          <w:szCs w:val="24"/>
          <w:lang w:val="bg-BG"/>
        </w:rPr>
        <w:t>роден будител-1927г.”</w:t>
      </w:r>
      <w:r w:rsidRPr="00591B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със </w:t>
      </w:r>
      <w:bookmarkStart w:id="0" w:name="_Hlk126237769"/>
      <w:r w:rsidRPr="00591B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своята мисия 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591B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 пази и разпространява  българската култура чрез традиционни,</w:t>
      </w:r>
      <w:r w:rsidR="00164E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91BCB">
        <w:rPr>
          <w:rFonts w:ascii="Times New Roman" w:hAnsi="Times New Roman" w:cs="Times New Roman"/>
          <w:b/>
          <w:sz w:val="24"/>
          <w:szCs w:val="24"/>
          <w:lang w:val="bg-BG"/>
        </w:rPr>
        <w:t>популярни дейности и стратегии за устойчиво развитие</w:t>
      </w:r>
      <w:r w:rsidR="00D8002B"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>и през 2022</w:t>
      </w:r>
      <w:r w:rsidR="00D8002B" w:rsidRPr="00591BCB">
        <w:rPr>
          <w:rFonts w:ascii="Times New Roman" w:hAnsi="Times New Roman" w:cs="Times New Roman"/>
          <w:b/>
          <w:sz w:val="24"/>
          <w:szCs w:val="24"/>
          <w:lang w:val="bg-BG"/>
        </w:rPr>
        <w:t>г. продължи да се утвърждава като важен център на местната общност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bookmarkEnd w:id="0"/>
    <w:p w:rsidR="00D8002B" w:rsidRDefault="003D431C" w:rsidP="00D80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>ЦЕЛИТЕ</w:t>
      </w:r>
      <w:r w:rsidR="001F4D8D"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които си поставихме се изразяваха в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1F4D8D"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8002B" w:rsidRDefault="001F4D8D" w:rsidP="00D80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>запазване на идентичността на читалището като институция и жизненост</w:t>
      </w:r>
    </w:p>
    <w:p w:rsidR="00D8002B" w:rsidRDefault="001F4D8D" w:rsidP="00D80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обогатяване на социалната и образователна дейност </w:t>
      </w:r>
    </w:p>
    <w:p w:rsidR="00D8002B" w:rsidRPr="00D8002B" w:rsidRDefault="001F4D8D" w:rsidP="00D80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>осигуряване на достъп до глобалното информационно пространство чрез интернет комуникаци</w:t>
      </w:r>
      <w:r w:rsidR="005E4B92"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и компютърни услуги. </w:t>
      </w:r>
    </w:p>
    <w:p w:rsidR="00D8002B" w:rsidRDefault="00D8002B" w:rsidP="00D8002B">
      <w:pPr>
        <w:pStyle w:val="a4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002B" w:rsidRPr="008E4CBF" w:rsidRDefault="008E4CBF" w:rsidP="008E4C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</w:t>
      </w:r>
      <w:r w:rsidR="005E4B92" w:rsidRPr="008E4CBF">
        <w:rPr>
          <w:rFonts w:ascii="Times New Roman" w:hAnsi="Times New Roman" w:cs="Times New Roman"/>
          <w:b/>
          <w:sz w:val="24"/>
          <w:szCs w:val="24"/>
          <w:lang w:val="bg-BG"/>
        </w:rPr>
        <w:t>През 202</w:t>
      </w:r>
      <w:r w:rsidR="005719AC" w:rsidRPr="008E4CBF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1F4D8D" w:rsidRP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 читалището осъществяваше своите дейности в съгласие с План</w:t>
      </w:r>
      <w:r w:rsidRPr="008E4CBF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1F4D8D" w:rsidRPr="008E4CBF">
        <w:rPr>
          <w:rFonts w:ascii="Times New Roman" w:hAnsi="Times New Roman" w:cs="Times New Roman"/>
          <w:b/>
          <w:sz w:val="24"/>
          <w:szCs w:val="24"/>
          <w:lang w:val="bg-BG"/>
        </w:rPr>
        <w:t>програмата си за развитие на читалищната дейност,</w:t>
      </w:r>
      <w:r w:rsidR="005F27A4" w:rsidRP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F4D8D" w:rsidRPr="008E4CBF">
        <w:rPr>
          <w:rFonts w:ascii="Times New Roman" w:hAnsi="Times New Roman" w:cs="Times New Roman"/>
          <w:b/>
          <w:sz w:val="24"/>
          <w:szCs w:val="24"/>
          <w:lang w:val="bg-BG"/>
        </w:rPr>
        <w:t>спазвайки Устава на читалището и</w:t>
      </w:r>
      <w:r w:rsidR="003D431C" w:rsidRP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Закона за народните читалища.</w:t>
      </w:r>
    </w:p>
    <w:p w:rsidR="003D431C" w:rsidRPr="00D8002B" w:rsidRDefault="003D431C" w:rsidP="00D8002B">
      <w:pPr>
        <w:pStyle w:val="a4"/>
        <w:ind w:left="54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DE4940" w:rsidRDefault="003D431C" w:rsidP="00D8002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02B">
        <w:rPr>
          <w:rFonts w:ascii="Times New Roman" w:hAnsi="Times New Roman" w:cs="Times New Roman"/>
          <w:b/>
          <w:sz w:val="24"/>
          <w:szCs w:val="24"/>
          <w:lang w:val="bg-BG"/>
        </w:rPr>
        <w:t>ОСНОВНИ ДЕЙНОСТИ:</w:t>
      </w:r>
    </w:p>
    <w:p w:rsidR="00013475" w:rsidRPr="008E4CBF" w:rsidRDefault="008E4CBF" w:rsidP="008E4CBF">
      <w:pPr>
        <w:ind w:left="54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2.1.</w:t>
      </w:r>
      <w:r w:rsidRP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D431C" w:rsidRPr="008E4CBF">
        <w:rPr>
          <w:rFonts w:ascii="Times New Roman" w:hAnsi="Times New Roman" w:cs="Times New Roman"/>
          <w:b/>
          <w:sz w:val="24"/>
          <w:szCs w:val="24"/>
          <w:lang w:val="bg-BG"/>
        </w:rPr>
        <w:t>ЛЮБИТЕЛСКО ХУДОЖЕСТВЕНО ТВОРЧЕСТВО:</w:t>
      </w:r>
    </w:p>
    <w:p w:rsidR="00A20BD3" w:rsidRDefault="005E4B92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202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D431C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D431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бяха отпразнувани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20BD3" w:rsidRDefault="00A20BD3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2842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21.01.  - </w:t>
      </w:r>
      <w:r w:rsidR="003D431C">
        <w:rPr>
          <w:rFonts w:ascii="Times New Roman" w:hAnsi="Times New Roman" w:cs="Times New Roman"/>
          <w:b/>
          <w:sz w:val="24"/>
          <w:szCs w:val="24"/>
          <w:lang w:val="bg-BG"/>
        </w:rPr>
        <w:t>Бабин ден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D431C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r w:rsidR="003D431C">
        <w:rPr>
          <w:rFonts w:ascii="Times New Roman" w:hAnsi="Times New Roman" w:cs="Times New Roman"/>
          <w:b/>
          <w:sz w:val="24"/>
          <w:szCs w:val="24"/>
          <w:lang w:val="bg-BG"/>
        </w:rPr>
        <w:t>итов ритуал „Бабуване“</w:t>
      </w:r>
    </w:p>
    <w:p w:rsidR="003D431C" w:rsidRDefault="00A20BD3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14.02.- Трифон Зарезан -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битов ритуал</w:t>
      </w:r>
      <w:r w:rsidR="00D800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„Зарязване“</w:t>
      </w:r>
    </w:p>
    <w:p w:rsidR="00A20BD3" w:rsidRDefault="00A20BD3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2842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41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2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E4B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19.02. - 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Делото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Васил Левски – 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изложба, изработване на книжка за Левски</w:t>
      </w:r>
    </w:p>
    <w:p w:rsidR="00A20BD3" w:rsidRDefault="00A20BD3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2842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01.0</w:t>
      </w:r>
      <w:r w:rsidR="0028428C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- Ден на любителското творчество – 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итов ритал „Баба Марта“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- 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посещение на ДГ, ОУ и др. Израбо</w:t>
      </w:r>
      <w:r w:rsidR="00E45D6F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5719AC">
        <w:rPr>
          <w:rFonts w:ascii="Times New Roman" w:hAnsi="Times New Roman" w:cs="Times New Roman"/>
          <w:b/>
          <w:sz w:val="24"/>
          <w:szCs w:val="24"/>
          <w:lang w:val="bg-BG"/>
        </w:rPr>
        <w:t>ване на мартеници</w:t>
      </w:r>
      <w:r w:rsidR="00E45D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сувенири.</w:t>
      </w:r>
    </w:p>
    <w:p w:rsidR="0028428C" w:rsidRDefault="0028428C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03.03. -  3 март национален празник – 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резентация</w:t>
      </w:r>
      <w:r w:rsidR="00E45D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рецитал </w:t>
      </w:r>
    </w:p>
    <w:p w:rsidR="005E4B92" w:rsidRDefault="0028428C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08.03. </w:t>
      </w:r>
      <w:r w:rsidR="00261500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Осми март – изработка на картички</w:t>
      </w:r>
      <w:r w:rsidR="00E45D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децата в ДГ</w:t>
      </w:r>
    </w:p>
    <w:p w:rsidR="00E45D6F" w:rsidRDefault="00E45D6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02.04. – Международен ден на детската книга – четене на приказки на децата от ДГ и представяне на биографията и творчеството на Ханс Кристиан Андерсен пред учениците от начален курс в ОУ.</w:t>
      </w:r>
    </w:p>
    <w:p w:rsidR="000978F7" w:rsidRPr="005E4B92" w:rsidRDefault="000978F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16.04. – Лазаровден – пресъздаване на обичая „Лазаруване“.</w:t>
      </w:r>
    </w:p>
    <w:p w:rsidR="000978F7" w:rsidRDefault="005E4B92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24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– Великденски празници 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изработване на Великденска украса за читалището, боядисване на яйца и др.</w:t>
      </w:r>
    </w:p>
    <w:p w:rsidR="0028428C" w:rsidRDefault="000978F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06.05. -  Гергьовден – празник на селото. Празничен концерт.</w:t>
      </w:r>
    </w:p>
    <w:p w:rsidR="000978F7" w:rsidRDefault="000978F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11.05. -  Ден на библиотекаря – „Библиотекар за един ден“ с учениците от ОУ.</w:t>
      </w:r>
    </w:p>
    <w:p w:rsidR="000978F7" w:rsidRDefault="00261500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24. 05. – Ден на славянската писменост и българската култура 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80E67">
        <w:rPr>
          <w:rFonts w:ascii="Times New Roman" w:hAnsi="Times New Roman" w:cs="Times New Roman"/>
          <w:b/>
          <w:sz w:val="24"/>
          <w:szCs w:val="24"/>
          <w:lang w:val="bg-BG"/>
        </w:rPr>
        <w:t>рецитал</w:t>
      </w:r>
      <w:r w:rsidR="000978F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61500" w:rsidRDefault="00261500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01.06.  - Ден на детето  - </w:t>
      </w:r>
      <w:r w:rsidR="00E80E67">
        <w:rPr>
          <w:rFonts w:ascii="Times New Roman" w:hAnsi="Times New Roman" w:cs="Times New Roman"/>
          <w:b/>
          <w:sz w:val="24"/>
          <w:szCs w:val="24"/>
          <w:lang w:val="bg-BG"/>
        </w:rPr>
        <w:t>Годишнина на ДГ – празнична програма с участието на самодейци.</w:t>
      </w:r>
    </w:p>
    <w:p w:rsidR="00261500" w:rsidRDefault="005E4B92" w:rsidP="003D4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24.06.</w:t>
      </w:r>
      <w:r w:rsidR="005472A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”Еньовден” –</w:t>
      </w:r>
      <w:r w:rsidR="00E80E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битов ритуал, посещение в ДГ и ОУ.</w:t>
      </w:r>
    </w:p>
    <w:p w:rsidR="00E80E67" w:rsidRPr="00E80E67" w:rsidRDefault="00E80E6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01.07. – 30.08. – Лятна занималня – организиране на разнообразни дейности за децата от селото.</w:t>
      </w:r>
    </w:p>
    <w:p w:rsidR="002F19EF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06.09. – Съединението на  България – 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резентация</w:t>
      </w:r>
    </w:p>
    <w:p w:rsidR="002F19EF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61500">
        <w:rPr>
          <w:rFonts w:ascii="Times New Roman" w:hAnsi="Times New Roman" w:cs="Times New Roman"/>
          <w:b/>
          <w:sz w:val="24"/>
          <w:szCs w:val="24"/>
          <w:lang w:val="bg-BG"/>
        </w:rPr>
        <w:t>01.</w:t>
      </w:r>
      <w:r w:rsidR="004603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 –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Ден на възрастните хора -  </w:t>
      </w:r>
      <w:r w:rsidR="00E80E67">
        <w:rPr>
          <w:rFonts w:ascii="Times New Roman" w:hAnsi="Times New Roman" w:cs="Times New Roman"/>
          <w:b/>
          <w:sz w:val="24"/>
          <w:szCs w:val="24"/>
          <w:lang w:val="bg-BG"/>
        </w:rPr>
        <w:t>посещение в Старческия дом с поздравителен адрес и програма.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61500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01.11</w:t>
      </w:r>
      <w:r w:rsidR="00754F2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Ден на народните будители – </w:t>
      </w:r>
      <w:r w:rsidR="00E80E67">
        <w:rPr>
          <w:rFonts w:ascii="Times New Roman" w:hAnsi="Times New Roman" w:cs="Times New Roman"/>
          <w:b/>
          <w:sz w:val="24"/>
          <w:szCs w:val="24"/>
          <w:lang w:val="bg-BG"/>
        </w:rPr>
        <w:t>патронен празник на читалището – изложба на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снимки под наслов „Дейността през годините“.</w:t>
      </w:r>
    </w:p>
    <w:p w:rsidR="005E4B92" w:rsidRDefault="0046038B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5E4B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21.11. – Ден на Християнското семейство – 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изложба на рисунки по темата.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54F2A" w:rsidRDefault="00A200C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754F2A">
        <w:rPr>
          <w:rFonts w:ascii="Times New Roman" w:hAnsi="Times New Roman" w:cs="Times New Roman"/>
          <w:b/>
          <w:sz w:val="24"/>
          <w:szCs w:val="24"/>
          <w:lang w:val="bg-BG"/>
        </w:rPr>
        <w:t>1.12.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-23.12.</w:t>
      </w:r>
      <w:r w:rsidR="00754F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изработване на Коледна украса, картички и сувенири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</w:t>
      </w:r>
    </w:p>
    <w:p w:rsidR="00754F2A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2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.12. - Коледа –</w:t>
      </w:r>
      <w:r w:rsidR="00754F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Пресъздаване обичая ”Коледуване”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54F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- посещение на обществени места и институции в селото.</w:t>
      </w:r>
    </w:p>
    <w:p w:rsidR="00444AFC" w:rsidRDefault="00754F2A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Всички мероприятия са отбелязани с участието на самодейци, 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ученици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О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>У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>, деца от ДГ. Основн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участни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>ци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 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детската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519DD">
        <w:rPr>
          <w:rFonts w:ascii="Times New Roman" w:hAnsi="Times New Roman" w:cs="Times New Roman"/>
          <w:b/>
          <w:sz w:val="24"/>
          <w:szCs w:val="24"/>
          <w:lang w:val="bg-BG"/>
        </w:rPr>
        <w:t>група „Будителче“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>, клуб “Сръчни ръце“, кръжок „ Художествено слово“.</w:t>
      </w:r>
    </w:p>
    <w:p w:rsidR="00444AFC" w:rsidRDefault="008E4CBF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През 2022 г. п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евческата група </w:t>
      </w:r>
      <w:r w:rsidR="008A6D69">
        <w:rPr>
          <w:rFonts w:ascii="Times New Roman" w:hAnsi="Times New Roman" w:cs="Times New Roman"/>
          <w:b/>
          <w:sz w:val="24"/>
          <w:szCs w:val="24"/>
          <w:lang w:val="bg-BG"/>
        </w:rPr>
        <w:t>„Росен здравец</w:t>
      </w:r>
      <w:r w:rsidR="00AC0D5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8A6D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възстанови дейността</w:t>
      </w:r>
      <w:r w:rsidR="00C753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027F">
        <w:rPr>
          <w:rFonts w:ascii="Times New Roman" w:hAnsi="Times New Roman" w:cs="Times New Roman"/>
          <w:b/>
          <w:sz w:val="24"/>
          <w:szCs w:val="24"/>
          <w:lang w:val="bg-BG"/>
        </w:rPr>
        <w:t>си.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Групата провеждаше редовно репетиции от месец април до месец ноември.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Подготви няколко нови песни, които обогатиха репертоара на групата.</w:t>
      </w:r>
    </w:p>
    <w:p w:rsidR="00444AFC" w:rsidRDefault="008E4CBF" w:rsidP="00912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Певческа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група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взе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участ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ие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редица регионални прегледи и събори на народното творчество: Турлашки фолклорен събор „Када кум прасе и ти вречу“ с.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Чупрене; Фолклорен събор „От Тимок до Искър“ гр.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Белоградчик; „Събор на поколенията“ с.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Гюргич; Традиционен събор с.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44AFC">
        <w:rPr>
          <w:rFonts w:ascii="Times New Roman" w:hAnsi="Times New Roman" w:cs="Times New Roman"/>
          <w:b/>
          <w:sz w:val="24"/>
          <w:szCs w:val="24"/>
          <w:lang w:val="bg-BG"/>
        </w:rPr>
        <w:t>Ружинци; Фолклорен събор с.Иново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; Международен фолклорен фестивал „Балканът пее и танцува“ гр. Дунавци и 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Международен фолклорен фестивал „Жива вода“ гр. Димово, който за наша голяма радост се проведе на пещера „Венеца“, намираща се в с.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Оре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ш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ец.</w:t>
      </w:r>
    </w:p>
    <w:p w:rsidR="005C0009" w:rsidRDefault="008A6D69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</w:t>
      </w:r>
    </w:p>
    <w:p w:rsidR="00013475" w:rsidRDefault="005C0009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Организирани изложби:</w:t>
      </w:r>
    </w:p>
    <w:p w:rsidR="00013475" w:rsidRDefault="00AF70F4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Постоянно действаща изложба със старинни предмети от бита и ежедневието на българина и национални костюми от нашия край.</w:t>
      </w:r>
    </w:p>
    <w:p w:rsidR="00013475" w:rsidRDefault="00AF70F4" w:rsidP="00912C7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- Временни изложби,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витрини и кътове</w:t>
      </w:r>
      <w:r w:rsidR="00A434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>организирани за различни празници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, чествания и годишнини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читалището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съдържащи: 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снимки, книги, предмети,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ръкоделие, плетива, рисунки, мартеници, сурвачки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 др.</w:t>
      </w:r>
    </w:p>
    <w:p w:rsidR="00BB027F" w:rsidRDefault="008E4CB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2.2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BB02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БИБЛИОТЕЧНО И ИНФОРМАЦИОННО ОБСЛУЖВАНЕ </w:t>
      </w:r>
    </w:p>
    <w:p w:rsidR="00BB027F" w:rsidRPr="006875E8" w:rsidRDefault="00BB027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Библиотечен фонд   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164E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2527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875E8">
        <w:rPr>
          <w:rFonts w:ascii="Times New Roman" w:hAnsi="Times New Roman" w:cs="Times New Roman"/>
          <w:b/>
          <w:sz w:val="24"/>
          <w:szCs w:val="24"/>
          <w:lang w:val="bg-BG"/>
        </w:rPr>
        <w:t>071</w:t>
      </w:r>
    </w:p>
    <w:p w:rsidR="00BB027F" w:rsidRPr="008B024F" w:rsidRDefault="00BB027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Наба</w:t>
      </w:r>
      <w:r w:rsidR="00164E96">
        <w:rPr>
          <w:rFonts w:ascii="Times New Roman" w:hAnsi="Times New Roman" w:cs="Times New Roman"/>
          <w:b/>
          <w:sz w:val="24"/>
          <w:szCs w:val="24"/>
          <w:lang w:val="bg-BG"/>
        </w:rPr>
        <w:t>ве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ни библиотечни материали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="00A2527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113</w:t>
      </w:r>
    </w:p>
    <w:p w:rsidR="00BB027F" w:rsidRPr="008B024F" w:rsidRDefault="00BB027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Брой читатели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="00D120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89</w:t>
      </w:r>
    </w:p>
    <w:p w:rsidR="00BB027F" w:rsidRPr="008B024F" w:rsidRDefault="00BB027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Заети библиотечни материали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="00A2527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2527C">
        <w:rPr>
          <w:rFonts w:ascii="Times New Roman" w:hAnsi="Times New Roman" w:cs="Times New Roman"/>
          <w:b/>
          <w:sz w:val="24"/>
          <w:szCs w:val="24"/>
        </w:rPr>
        <w:t>1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595</w:t>
      </w:r>
    </w:p>
    <w:p w:rsidR="00BB027F" w:rsidRPr="00A2527C" w:rsidRDefault="00BB027F" w:rsidP="003D4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C7532B" w:rsidRDefault="00BB027F" w:rsidP="008E4C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библиотеката постоянно се организират 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изложби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675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витрини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>, презентации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л</w:t>
      </w:r>
      <w:r w:rsidR="00675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итературни кътове по повод бележити дати и 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годишнини</w:t>
      </w:r>
      <w:r w:rsidR="005C00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поети и писатели</w:t>
      </w:r>
      <w:r w:rsidR="00675ED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912C79" w:rsidRDefault="00C03C8B" w:rsidP="008E4C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>В библиотеката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 читалището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проведоха: </w:t>
      </w:r>
    </w:p>
    <w:p w:rsidR="00C03C8B" w:rsidRDefault="00675EDE" w:rsidP="008E4C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2C79">
        <w:rPr>
          <w:rFonts w:ascii="Times New Roman" w:hAnsi="Times New Roman" w:cs="Times New Roman"/>
          <w:b/>
          <w:sz w:val="24"/>
          <w:szCs w:val="24"/>
          <w:lang w:val="bg-BG"/>
        </w:rPr>
        <w:t>„Маратон на четенето“</w:t>
      </w:r>
      <w:r w:rsidR="00912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- провежда се ежегодно</w:t>
      </w:r>
      <w:r w:rsid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цел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</w:t>
      </w:r>
      <w:r w:rsid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стимулир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четенето от деца и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възрасн</w:t>
      </w:r>
      <w:r w:rsidR="00C03C8B">
        <w:rPr>
          <w:rFonts w:ascii="Times New Roman" w:hAnsi="Times New Roman" w:cs="Times New Roman"/>
          <w:b/>
          <w:sz w:val="24"/>
          <w:szCs w:val="24"/>
          <w:lang w:val="bg-BG"/>
        </w:rPr>
        <w:t>и.</w:t>
      </w:r>
    </w:p>
    <w:p w:rsidR="00C03C8B" w:rsidRDefault="00C03C8B" w:rsidP="008E4C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Световен ден на книгата“</w:t>
      </w:r>
      <w:r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– приобщаване на подрастващи и възрастни към духовния свят на книгата.</w:t>
      </w:r>
      <w:r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03C8B" w:rsidRDefault="00675EDE" w:rsidP="008E4C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3C8B">
        <w:rPr>
          <w:rFonts w:ascii="Times New Roman" w:hAnsi="Times New Roman" w:cs="Times New Roman"/>
          <w:b/>
          <w:sz w:val="24"/>
          <w:szCs w:val="24"/>
          <w:lang w:val="bg-BG"/>
        </w:rPr>
        <w:t>“Библиотекар за един ден“</w:t>
      </w:r>
      <w:r w:rsid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провежда се с учениците от ОУ, като има за цел</w:t>
      </w:r>
    </w:p>
    <w:p w:rsidR="00C03C8B" w:rsidRDefault="00C03C8B" w:rsidP="008E4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3C8B">
        <w:rPr>
          <w:rFonts w:ascii="Times New Roman" w:hAnsi="Times New Roman" w:cs="Times New Roman"/>
          <w:b/>
          <w:sz w:val="24"/>
          <w:szCs w:val="24"/>
          <w:lang w:val="bg-BG"/>
        </w:rPr>
        <w:t>да ги запознае с работа в библиотеката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C03C8B" w:rsidRPr="00C03C8B" w:rsidRDefault="00675EDE" w:rsidP="008E4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952A6" w:rsidRPr="00C03C8B" w:rsidRDefault="00C03C8B" w:rsidP="008E4C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За поредна година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през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месец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>ите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юли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август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организирахме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„Забавно лято в библиотеката“.</w:t>
      </w:r>
      <w:r w:rsidR="0001347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="0001347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>его участват деца от селото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като 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>един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два</w:t>
      </w:r>
      <w:r w:rsidR="00A055B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път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седмично</w:t>
      </w:r>
      <w:r w:rsidR="00013475" w:rsidRPr="00C03C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се организират различни дейности като: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75EDE" w:rsidRPr="00C03C8B">
        <w:rPr>
          <w:rFonts w:ascii="Times New Roman" w:hAnsi="Times New Roman" w:cs="Times New Roman"/>
          <w:b/>
          <w:sz w:val="24"/>
          <w:szCs w:val="24"/>
          <w:lang w:val="bg-BG"/>
        </w:rPr>
        <w:t>четене на приказки</w:t>
      </w:r>
      <w:r w:rsidR="00B04736" w:rsidRPr="00C03C8B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4736" w:rsidRPr="00C03C8B">
        <w:rPr>
          <w:rFonts w:ascii="Times New Roman" w:hAnsi="Times New Roman" w:cs="Times New Roman"/>
          <w:b/>
          <w:sz w:val="24"/>
          <w:szCs w:val="24"/>
          <w:lang w:val="bg-BG"/>
        </w:rPr>
        <w:t>гатанки,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попълване на ваканционни дневници, рисуване, моделиране, походи, разходки, </w:t>
      </w:r>
      <w:r w:rsidR="00B04736" w:rsidRPr="00C03C8B">
        <w:rPr>
          <w:rFonts w:ascii="Times New Roman" w:hAnsi="Times New Roman" w:cs="Times New Roman"/>
          <w:b/>
          <w:sz w:val="24"/>
          <w:szCs w:val="24"/>
          <w:lang w:val="bg-BG"/>
        </w:rPr>
        <w:t>занимателни игри на открито, разучаване на песни,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4736" w:rsidRPr="00C03C8B">
        <w:rPr>
          <w:rFonts w:ascii="Times New Roman" w:hAnsi="Times New Roman" w:cs="Times New Roman"/>
          <w:b/>
          <w:sz w:val="24"/>
          <w:szCs w:val="24"/>
          <w:lang w:val="bg-BG"/>
        </w:rPr>
        <w:t>народни хора и др.</w:t>
      </w:r>
    </w:p>
    <w:p w:rsidR="008A6D69" w:rsidRDefault="007952A6" w:rsidP="008E4CB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библиотеката функционира и </w:t>
      </w:r>
      <w:r w:rsidR="00A226D7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Информационен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център по програма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>Глоб</w:t>
      </w:r>
      <w:r w:rsidR="00B04736">
        <w:rPr>
          <w:rFonts w:ascii="Times New Roman" w:hAnsi="Times New Roman" w:cs="Times New Roman"/>
          <w:b/>
          <w:sz w:val="24"/>
          <w:szCs w:val="24"/>
        </w:rPr>
        <w:t>@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>лни библиотеки</w:t>
      </w:r>
      <w:r w:rsidR="00547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>- България“, благодарение на който читалището успява да осъществи още една от функци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>те си,</w:t>
      </w:r>
      <w:r w:rsidR="00AF70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именно да осигури информираност на населението чрез 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безплатен  достъп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B047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интернет.</w:t>
      </w:r>
      <w:r w:rsidR="000134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Ц</w:t>
      </w:r>
      <w:r w:rsidR="00A055B5">
        <w:rPr>
          <w:rFonts w:ascii="Times New Roman" w:hAnsi="Times New Roman" w:cs="Times New Roman"/>
          <w:b/>
          <w:sz w:val="24"/>
          <w:szCs w:val="24"/>
          <w:lang w:val="bg-BG"/>
        </w:rPr>
        <w:t>ен</w:t>
      </w:r>
      <w:r w:rsidR="00D120D5">
        <w:rPr>
          <w:rFonts w:ascii="Times New Roman" w:hAnsi="Times New Roman" w:cs="Times New Roman"/>
          <w:b/>
          <w:sz w:val="24"/>
          <w:szCs w:val="24"/>
          <w:lang w:val="bg-BG"/>
        </w:rPr>
        <w:t>търа работи всекидневно</w:t>
      </w:r>
      <w:r w:rsidR="008B024F" w:rsidRP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и организира курсове за компютърна грамотност, ползване на електронна поща,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търсене на информация в интернет и ползване на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>социални мрежи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8A6D69">
        <w:rPr>
          <w:rFonts w:ascii="Times New Roman" w:hAnsi="Times New Roman" w:cs="Times New Roman"/>
          <w:b/>
          <w:sz w:val="24"/>
          <w:szCs w:val="24"/>
          <w:lang w:val="bg-BG"/>
        </w:rPr>
        <w:t>възможност за проверка на сметки,</w:t>
      </w:r>
      <w:r w:rsidR="008B02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A6D69">
        <w:rPr>
          <w:rFonts w:ascii="Times New Roman" w:hAnsi="Times New Roman" w:cs="Times New Roman"/>
          <w:b/>
          <w:sz w:val="24"/>
          <w:szCs w:val="24"/>
          <w:lang w:val="bg-BG"/>
        </w:rPr>
        <w:t>осигуровки</w:t>
      </w:r>
      <w:r w:rsidR="008E4CBF">
        <w:rPr>
          <w:rFonts w:ascii="Times New Roman" w:hAnsi="Times New Roman" w:cs="Times New Roman"/>
          <w:b/>
          <w:sz w:val="24"/>
          <w:szCs w:val="24"/>
          <w:lang w:val="bg-BG"/>
        </w:rPr>
        <w:t>, здравен статус</w:t>
      </w:r>
      <w:r w:rsidR="008A6D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др.</w:t>
      </w:r>
    </w:p>
    <w:p w:rsidR="009113D3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. МАТЕРИАЛНА БАЗА:</w:t>
      </w:r>
    </w:p>
    <w:p w:rsidR="009113D3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/ Разгърната площ в кв. метри за читалищна дейност:</w:t>
      </w:r>
      <w:r w:rsidR="002D05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650 кв. м.</w:t>
      </w:r>
    </w:p>
    <w:p w:rsidR="00FA0F33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Брой места в салоните: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350 бр.</w:t>
      </w:r>
    </w:p>
    <w:p w:rsidR="009113D3" w:rsidRDefault="00FA0F33" w:rsidP="006875E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Материалната база е една от основните предпоставки за добра работа.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 нас в 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>читалището като цяло материалната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база е морално и технически остаряла. Основен ремонт не е правен от години.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Условията са особено лоши през студените месеци.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Като цяло отоплението в сградата не е решено,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помещенията са студени,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което пречи на посещаемостта 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библиотеката и на репетициите на самодей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>ните колективи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италищната сграда се нуждае от цялостен ремонт на покрива,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тъй като на много места в салона и библиотека при силен валеж тече и помещенията се мокрят, което пък допълнително уврежда паркета в тях. Нуждаем се и от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подмяна на ел.инсталацията,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ремонт на голямата зала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Най-необходима и неотложна е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под</w:t>
      </w:r>
      <w:r w:rsidR="003D1563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яна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об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рудване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толове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маси</w:t>
      </w:r>
      <w:r w:rsidR="008505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защото липсата на здраво оборудване пречи на нормалното провеждане на репетиции, мероприятия и събития. </w:t>
      </w:r>
    </w:p>
    <w:p w:rsidR="008A6D69" w:rsidRDefault="008A6D69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F27A4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9113D3">
        <w:rPr>
          <w:rFonts w:ascii="Times New Roman" w:hAnsi="Times New Roman" w:cs="Times New Roman"/>
          <w:b/>
          <w:sz w:val="24"/>
          <w:szCs w:val="24"/>
          <w:lang w:val="bg-BG"/>
        </w:rPr>
        <w:t>. ФИНАНСОВА ЧАСТ: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9113D3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>а/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Източници на финансиране: </w:t>
      </w:r>
    </w:p>
    <w:p w:rsidR="005F27A4" w:rsidRDefault="005F27A4" w:rsidP="005D011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Субсидия от министерство но културата </w:t>
      </w:r>
    </w:p>
    <w:p w:rsidR="005D0113" w:rsidRDefault="005D0113" w:rsidP="005D011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Субсидия от Общинския бюджет</w:t>
      </w:r>
    </w:p>
    <w:p w:rsidR="005D0113" w:rsidRDefault="005D0113" w:rsidP="005D011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Дарения</w:t>
      </w:r>
    </w:p>
    <w:p w:rsidR="005D0113" w:rsidRDefault="005D0113" w:rsidP="005D011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Наеми</w:t>
      </w:r>
    </w:p>
    <w:p w:rsidR="005D0113" w:rsidRPr="005D0113" w:rsidRDefault="005D0113" w:rsidP="005D011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Такси</w:t>
      </w:r>
    </w:p>
    <w:p w:rsidR="005D0113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5D0113">
        <w:rPr>
          <w:rFonts w:ascii="Times New Roman" w:hAnsi="Times New Roman" w:cs="Times New Roman"/>
          <w:b/>
          <w:sz w:val="24"/>
          <w:szCs w:val="24"/>
          <w:lang w:val="bg-BG"/>
        </w:rPr>
        <w:t>б/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Субсидирана численост на персонала: </w:t>
      </w:r>
    </w:p>
    <w:p w:rsidR="005F27A4" w:rsidRPr="005D0113" w:rsidRDefault="005F27A4" w:rsidP="005D011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3 </w:t>
      </w:r>
      <w:r w:rsidR="005D0113">
        <w:rPr>
          <w:rFonts w:ascii="Times New Roman" w:hAnsi="Times New Roman" w:cs="Times New Roman"/>
          <w:b/>
          <w:sz w:val="24"/>
          <w:szCs w:val="24"/>
          <w:lang w:val="bg-BG"/>
        </w:rPr>
        <w:t>субсидирани бройки</w:t>
      </w:r>
    </w:p>
    <w:p w:rsidR="008A6D69" w:rsidRDefault="008A6D69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F27A4" w:rsidRDefault="006875E8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в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D0516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r w:rsidR="005F27A4">
        <w:rPr>
          <w:rFonts w:ascii="Times New Roman" w:hAnsi="Times New Roman" w:cs="Times New Roman"/>
          <w:b/>
          <w:sz w:val="24"/>
          <w:szCs w:val="24"/>
          <w:lang w:val="bg-BG"/>
        </w:rPr>
        <w:t>азходвани средства от бюджета :</w:t>
      </w:r>
    </w:p>
    <w:p w:rsidR="00631655" w:rsidRPr="00631655" w:rsidRDefault="00631655" w:rsidP="0063165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работни заплати и осигуровки</w:t>
      </w:r>
    </w:p>
    <w:p w:rsidR="005F27A4" w:rsidRPr="005D0113" w:rsidRDefault="005F27A4" w:rsidP="005D011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t>за организиране и провеждане на мероприятия</w:t>
      </w:r>
    </w:p>
    <w:p w:rsidR="005F27A4" w:rsidRPr="005D0113" w:rsidRDefault="005F27A4" w:rsidP="005D011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за ВиК, телефон</w:t>
      </w:r>
      <w:r w:rsidR="007952A6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дърва за огрев,</w:t>
      </w:r>
      <w:r w:rsidR="00795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D0113">
        <w:rPr>
          <w:rFonts w:ascii="Times New Roman" w:hAnsi="Times New Roman" w:cs="Times New Roman"/>
          <w:b/>
          <w:sz w:val="24"/>
          <w:szCs w:val="24"/>
          <w:lang w:val="bg-BG"/>
        </w:rPr>
        <w:t>командировки</w:t>
      </w:r>
      <w:r w:rsidR="007952A6">
        <w:rPr>
          <w:rFonts w:ascii="Times New Roman" w:hAnsi="Times New Roman" w:cs="Times New Roman"/>
          <w:b/>
          <w:sz w:val="24"/>
          <w:szCs w:val="24"/>
          <w:lang w:val="bg-BG"/>
        </w:rPr>
        <w:t>, консумативи, храна, банкови такси</w:t>
      </w:r>
    </w:p>
    <w:p w:rsidR="005F27A4" w:rsidRDefault="005F27A4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A0F33">
        <w:rPr>
          <w:rFonts w:ascii="Times New Roman" w:hAnsi="Times New Roman" w:cs="Times New Roman"/>
          <w:b/>
          <w:sz w:val="24"/>
          <w:szCs w:val="24"/>
          <w:lang w:val="bg-BG"/>
        </w:rPr>
        <w:t>Отчета за дейността на НЧ</w:t>
      </w:r>
      <w:r w:rsidR="006875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="00FA0F33">
        <w:rPr>
          <w:rFonts w:ascii="Times New Roman" w:hAnsi="Times New Roman" w:cs="Times New Roman"/>
          <w:b/>
          <w:sz w:val="24"/>
          <w:szCs w:val="24"/>
          <w:lang w:val="bg-BG"/>
        </w:rPr>
        <w:t>Народен будител-1927г.” с.</w:t>
      </w:r>
      <w:r w:rsidR="006875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A0F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Гара Орешец е приет на заседание 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>на читалищното настоятелство.</w:t>
      </w:r>
    </w:p>
    <w:p w:rsidR="002E4DF7" w:rsidRDefault="002E4DF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</w:t>
      </w:r>
    </w:p>
    <w:p w:rsidR="002E4DF7" w:rsidRDefault="002E4DF7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75E8" w:rsidRDefault="00D44314" w:rsidP="00D4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>Изготвил: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875E8">
        <w:rPr>
          <w:rFonts w:ascii="Times New Roman" w:hAnsi="Times New Roman" w:cs="Times New Roman"/>
          <w:b/>
          <w:sz w:val="24"/>
          <w:szCs w:val="24"/>
          <w:lang w:val="bg-BG"/>
        </w:rPr>
        <w:t>Р. Ивано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ва 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softHyphen/>
      </w:r>
    </w:p>
    <w:p w:rsidR="002E4DF7" w:rsidRDefault="00D44314" w:rsidP="00D4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6875E8">
        <w:rPr>
          <w:rFonts w:ascii="Times New Roman" w:hAnsi="Times New Roman" w:cs="Times New Roman"/>
          <w:b/>
          <w:sz w:val="24"/>
          <w:szCs w:val="24"/>
          <w:lang w:val="bg-BG"/>
        </w:rPr>
        <w:t>И. Д. С</w:t>
      </w:r>
      <w:r w:rsidR="002E4DF7">
        <w:rPr>
          <w:rFonts w:ascii="Times New Roman" w:hAnsi="Times New Roman" w:cs="Times New Roman"/>
          <w:b/>
          <w:sz w:val="24"/>
          <w:szCs w:val="24"/>
          <w:lang w:val="bg-BG"/>
        </w:rPr>
        <w:t>екретар/</w:t>
      </w:r>
    </w:p>
    <w:p w:rsidR="005F27A4" w:rsidRPr="00B04736" w:rsidRDefault="005F27A4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19DD" w:rsidRDefault="003519DD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19DD" w:rsidRDefault="003519DD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19DD" w:rsidRPr="003519DD" w:rsidRDefault="003519DD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19EF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19EF" w:rsidRDefault="002F19EF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8428C" w:rsidRPr="003D431C" w:rsidRDefault="0028428C" w:rsidP="003D431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D431C" w:rsidRPr="003D431C" w:rsidRDefault="003D431C" w:rsidP="00DE494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4940" w:rsidRPr="00DE4940" w:rsidRDefault="00DE4940" w:rsidP="0075496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4E46" w:rsidRDefault="00754964" w:rsidP="0075496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54964" w:rsidRPr="00754964" w:rsidRDefault="00754964" w:rsidP="0075496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754964" w:rsidRPr="00754964" w:rsidSect="00064E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52D"/>
    <w:multiLevelType w:val="hybridMultilevel"/>
    <w:tmpl w:val="A4AABBF2"/>
    <w:lvl w:ilvl="0" w:tplc="6A54A2D8">
      <w:start w:val="2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C16FB3"/>
    <w:multiLevelType w:val="hybridMultilevel"/>
    <w:tmpl w:val="310886E0"/>
    <w:lvl w:ilvl="0" w:tplc="D8AA77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3F98"/>
    <w:multiLevelType w:val="hybridMultilevel"/>
    <w:tmpl w:val="1FA6A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86D"/>
    <w:multiLevelType w:val="hybridMultilevel"/>
    <w:tmpl w:val="47F052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922DE"/>
    <w:multiLevelType w:val="multilevel"/>
    <w:tmpl w:val="388E0F3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0" w:hanging="1800"/>
      </w:pPr>
      <w:rPr>
        <w:rFonts w:hint="default"/>
      </w:rPr>
    </w:lvl>
  </w:abstractNum>
  <w:abstractNum w:abstractNumId="5" w15:restartNumberingAfterBreak="0">
    <w:nsid w:val="601D01CA"/>
    <w:multiLevelType w:val="hybridMultilevel"/>
    <w:tmpl w:val="BF9E92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82400">
    <w:abstractNumId w:val="1"/>
  </w:num>
  <w:num w:numId="2" w16cid:durableId="1468010873">
    <w:abstractNumId w:val="5"/>
  </w:num>
  <w:num w:numId="3" w16cid:durableId="1724987218">
    <w:abstractNumId w:val="3"/>
  </w:num>
  <w:num w:numId="4" w16cid:durableId="1786540905">
    <w:abstractNumId w:val="2"/>
  </w:num>
  <w:num w:numId="5" w16cid:durableId="688219063">
    <w:abstractNumId w:val="4"/>
  </w:num>
  <w:num w:numId="6" w16cid:durableId="32316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9D8"/>
    <w:rsid w:val="00001966"/>
    <w:rsid w:val="00002A3C"/>
    <w:rsid w:val="00005647"/>
    <w:rsid w:val="0000706C"/>
    <w:rsid w:val="00010AC2"/>
    <w:rsid w:val="00013475"/>
    <w:rsid w:val="00025ED9"/>
    <w:rsid w:val="00027ECD"/>
    <w:rsid w:val="00037B10"/>
    <w:rsid w:val="0006158C"/>
    <w:rsid w:val="00064126"/>
    <w:rsid w:val="00064E46"/>
    <w:rsid w:val="0006585F"/>
    <w:rsid w:val="00077209"/>
    <w:rsid w:val="00090C4E"/>
    <w:rsid w:val="00095DC6"/>
    <w:rsid w:val="000978F7"/>
    <w:rsid w:val="000B5C5A"/>
    <w:rsid w:val="000B6CE6"/>
    <w:rsid w:val="000C113A"/>
    <w:rsid w:val="000C7AA0"/>
    <w:rsid w:val="000D049F"/>
    <w:rsid w:val="000D10B5"/>
    <w:rsid w:val="000D289F"/>
    <w:rsid w:val="000D2A7E"/>
    <w:rsid w:val="000D33FC"/>
    <w:rsid w:val="000E21C6"/>
    <w:rsid w:val="000E3725"/>
    <w:rsid w:val="000E5D82"/>
    <w:rsid w:val="000F285F"/>
    <w:rsid w:val="00113EA3"/>
    <w:rsid w:val="00114E8A"/>
    <w:rsid w:val="001225E8"/>
    <w:rsid w:val="001271B2"/>
    <w:rsid w:val="00127B10"/>
    <w:rsid w:val="001326B5"/>
    <w:rsid w:val="00132997"/>
    <w:rsid w:val="001506DF"/>
    <w:rsid w:val="00164690"/>
    <w:rsid w:val="00164E96"/>
    <w:rsid w:val="00173929"/>
    <w:rsid w:val="00184FC0"/>
    <w:rsid w:val="00190F6A"/>
    <w:rsid w:val="00196F63"/>
    <w:rsid w:val="0019724F"/>
    <w:rsid w:val="001A2B50"/>
    <w:rsid w:val="001D1E69"/>
    <w:rsid w:val="001D4A10"/>
    <w:rsid w:val="001D5093"/>
    <w:rsid w:val="001D59FA"/>
    <w:rsid w:val="001D7A6A"/>
    <w:rsid w:val="001E2814"/>
    <w:rsid w:val="001F2405"/>
    <w:rsid w:val="001F4090"/>
    <w:rsid w:val="001F4D8D"/>
    <w:rsid w:val="001F5440"/>
    <w:rsid w:val="001F5C81"/>
    <w:rsid w:val="001F5DD0"/>
    <w:rsid w:val="002327B9"/>
    <w:rsid w:val="002368CC"/>
    <w:rsid w:val="00240C19"/>
    <w:rsid w:val="00246939"/>
    <w:rsid w:val="00250FE5"/>
    <w:rsid w:val="00253515"/>
    <w:rsid w:val="002562D4"/>
    <w:rsid w:val="00261500"/>
    <w:rsid w:val="00271E9C"/>
    <w:rsid w:val="00277787"/>
    <w:rsid w:val="00282D19"/>
    <w:rsid w:val="0028428C"/>
    <w:rsid w:val="00284D24"/>
    <w:rsid w:val="0029533A"/>
    <w:rsid w:val="002958F7"/>
    <w:rsid w:val="00295C4B"/>
    <w:rsid w:val="002A7C57"/>
    <w:rsid w:val="002B0BCA"/>
    <w:rsid w:val="002B1C07"/>
    <w:rsid w:val="002B41CD"/>
    <w:rsid w:val="002D0516"/>
    <w:rsid w:val="002D0C0D"/>
    <w:rsid w:val="002D7C6A"/>
    <w:rsid w:val="002E2883"/>
    <w:rsid w:val="002E4DF7"/>
    <w:rsid w:val="002F0BBF"/>
    <w:rsid w:val="002F19EF"/>
    <w:rsid w:val="002F5085"/>
    <w:rsid w:val="003035DA"/>
    <w:rsid w:val="00313564"/>
    <w:rsid w:val="003324BD"/>
    <w:rsid w:val="00341C7E"/>
    <w:rsid w:val="003519DD"/>
    <w:rsid w:val="00354B0B"/>
    <w:rsid w:val="00357976"/>
    <w:rsid w:val="00377933"/>
    <w:rsid w:val="00394E60"/>
    <w:rsid w:val="0039686D"/>
    <w:rsid w:val="003A13C3"/>
    <w:rsid w:val="003A7C12"/>
    <w:rsid w:val="003B00DF"/>
    <w:rsid w:val="003B4150"/>
    <w:rsid w:val="003B4F80"/>
    <w:rsid w:val="003C00DD"/>
    <w:rsid w:val="003C5096"/>
    <w:rsid w:val="003C55D8"/>
    <w:rsid w:val="003D1563"/>
    <w:rsid w:val="003D431C"/>
    <w:rsid w:val="003D4E97"/>
    <w:rsid w:val="003D7B25"/>
    <w:rsid w:val="003E1944"/>
    <w:rsid w:val="003E32B4"/>
    <w:rsid w:val="003E4034"/>
    <w:rsid w:val="003F632E"/>
    <w:rsid w:val="00401A04"/>
    <w:rsid w:val="00407D4F"/>
    <w:rsid w:val="00411AB5"/>
    <w:rsid w:val="00422392"/>
    <w:rsid w:val="00423C1F"/>
    <w:rsid w:val="00430666"/>
    <w:rsid w:val="00431B7C"/>
    <w:rsid w:val="00434850"/>
    <w:rsid w:val="00441D0F"/>
    <w:rsid w:val="00444121"/>
    <w:rsid w:val="00444AFC"/>
    <w:rsid w:val="004459DA"/>
    <w:rsid w:val="00456636"/>
    <w:rsid w:val="004578BA"/>
    <w:rsid w:val="00460196"/>
    <w:rsid w:val="0046038B"/>
    <w:rsid w:val="00465241"/>
    <w:rsid w:val="00467E89"/>
    <w:rsid w:val="004722A1"/>
    <w:rsid w:val="00482740"/>
    <w:rsid w:val="004A3CAA"/>
    <w:rsid w:val="004B7BF7"/>
    <w:rsid w:val="004C584E"/>
    <w:rsid w:val="004D6BF7"/>
    <w:rsid w:val="004E003D"/>
    <w:rsid w:val="00504198"/>
    <w:rsid w:val="005135B0"/>
    <w:rsid w:val="00515794"/>
    <w:rsid w:val="00520423"/>
    <w:rsid w:val="0052094C"/>
    <w:rsid w:val="00522992"/>
    <w:rsid w:val="00522D09"/>
    <w:rsid w:val="005251C4"/>
    <w:rsid w:val="00534C27"/>
    <w:rsid w:val="005438E0"/>
    <w:rsid w:val="005472A3"/>
    <w:rsid w:val="00557746"/>
    <w:rsid w:val="00561DA1"/>
    <w:rsid w:val="005675DF"/>
    <w:rsid w:val="005719AC"/>
    <w:rsid w:val="005739D8"/>
    <w:rsid w:val="00575802"/>
    <w:rsid w:val="00580DF2"/>
    <w:rsid w:val="00591BCB"/>
    <w:rsid w:val="005937D8"/>
    <w:rsid w:val="005A48F7"/>
    <w:rsid w:val="005B1E48"/>
    <w:rsid w:val="005B4C67"/>
    <w:rsid w:val="005C0009"/>
    <w:rsid w:val="005C324F"/>
    <w:rsid w:val="005C5797"/>
    <w:rsid w:val="005D0113"/>
    <w:rsid w:val="005D15C0"/>
    <w:rsid w:val="005D3B61"/>
    <w:rsid w:val="005D3FA1"/>
    <w:rsid w:val="005D5962"/>
    <w:rsid w:val="005E1339"/>
    <w:rsid w:val="005E3E25"/>
    <w:rsid w:val="005E4B92"/>
    <w:rsid w:val="005F27A4"/>
    <w:rsid w:val="005F4D38"/>
    <w:rsid w:val="0060072F"/>
    <w:rsid w:val="00603845"/>
    <w:rsid w:val="006039D5"/>
    <w:rsid w:val="00607163"/>
    <w:rsid w:val="00617D57"/>
    <w:rsid w:val="00631655"/>
    <w:rsid w:val="0064023B"/>
    <w:rsid w:val="0064783B"/>
    <w:rsid w:val="00650BF1"/>
    <w:rsid w:val="006517DD"/>
    <w:rsid w:val="00662156"/>
    <w:rsid w:val="00667CA0"/>
    <w:rsid w:val="00675EDE"/>
    <w:rsid w:val="00676EC7"/>
    <w:rsid w:val="00681C8C"/>
    <w:rsid w:val="006875E8"/>
    <w:rsid w:val="00691773"/>
    <w:rsid w:val="00691827"/>
    <w:rsid w:val="006A4B4F"/>
    <w:rsid w:val="006B33E5"/>
    <w:rsid w:val="006B38CE"/>
    <w:rsid w:val="006C339F"/>
    <w:rsid w:val="006C66A3"/>
    <w:rsid w:val="006E0706"/>
    <w:rsid w:val="006E16EB"/>
    <w:rsid w:val="006E23E3"/>
    <w:rsid w:val="006E4A1B"/>
    <w:rsid w:val="006E7F80"/>
    <w:rsid w:val="00706C13"/>
    <w:rsid w:val="00710C1F"/>
    <w:rsid w:val="00714444"/>
    <w:rsid w:val="007152D8"/>
    <w:rsid w:val="007254EB"/>
    <w:rsid w:val="007328BB"/>
    <w:rsid w:val="00732E95"/>
    <w:rsid w:val="007353B6"/>
    <w:rsid w:val="007372E0"/>
    <w:rsid w:val="0075265B"/>
    <w:rsid w:val="00754964"/>
    <w:rsid w:val="00754F2A"/>
    <w:rsid w:val="0075586F"/>
    <w:rsid w:val="0076656D"/>
    <w:rsid w:val="00766BB5"/>
    <w:rsid w:val="0077089D"/>
    <w:rsid w:val="00772CEB"/>
    <w:rsid w:val="00776F29"/>
    <w:rsid w:val="00780A93"/>
    <w:rsid w:val="007952A6"/>
    <w:rsid w:val="00795D25"/>
    <w:rsid w:val="007C12AD"/>
    <w:rsid w:val="007C6329"/>
    <w:rsid w:val="007D73F1"/>
    <w:rsid w:val="007E4AF8"/>
    <w:rsid w:val="00803EB6"/>
    <w:rsid w:val="008102D6"/>
    <w:rsid w:val="00812EF7"/>
    <w:rsid w:val="00813E11"/>
    <w:rsid w:val="00816E36"/>
    <w:rsid w:val="0082059A"/>
    <w:rsid w:val="008341B4"/>
    <w:rsid w:val="0083732E"/>
    <w:rsid w:val="0085056A"/>
    <w:rsid w:val="00851B7E"/>
    <w:rsid w:val="00854909"/>
    <w:rsid w:val="008666BC"/>
    <w:rsid w:val="00866AF5"/>
    <w:rsid w:val="00870489"/>
    <w:rsid w:val="00874AF3"/>
    <w:rsid w:val="008758AD"/>
    <w:rsid w:val="008813EF"/>
    <w:rsid w:val="008952C6"/>
    <w:rsid w:val="008A6D69"/>
    <w:rsid w:val="008B024F"/>
    <w:rsid w:val="008B0968"/>
    <w:rsid w:val="008B0DDF"/>
    <w:rsid w:val="008C39AA"/>
    <w:rsid w:val="008E0EBA"/>
    <w:rsid w:val="008E166F"/>
    <w:rsid w:val="008E25B7"/>
    <w:rsid w:val="008E2DE7"/>
    <w:rsid w:val="008E2E5D"/>
    <w:rsid w:val="008E4CBF"/>
    <w:rsid w:val="008F11D3"/>
    <w:rsid w:val="009059F9"/>
    <w:rsid w:val="00907299"/>
    <w:rsid w:val="009113D3"/>
    <w:rsid w:val="0091177B"/>
    <w:rsid w:val="0091189C"/>
    <w:rsid w:val="00912397"/>
    <w:rsid w:val="00912C79"/>
    <w:rsid w:val="00921619"/>
    <w:rsid w:val="00923A33"/>
    <w:rsid w:val="00925D2B"/>
    <w:rsid w:val="00936E23"/>
    <w:rsid w:val="009453FD"/>
    <w:rsid w:val="0094643B"/>
    <w:rsid w:val="0096075D"/>
    <w:rsid w:val="00963AEE"/>
    <w:rsid w:val="00981B2D"/>
    <w:rsid w:val="00986052"/>
    <w:rsid w:val="0099495C"/>
    <w:rsid w:val="009961B9"/>
    <w:rsid w:val="009A3C28"/>
    <w:rsid w:val="009B68C3"/>
    <w:rsid w:val="009C37F8"/>
    <w:rsid w:val="009C79D8"/>
    <w:rsid w:val="009C7E71"/>
    <w:rsid w:val="009D0393"/>
    <w:rsid w:val="009D16DD"/>
    <w:rsid w:val="009D1ADB"/>
    <w:rsid w:val="009E4310"/>
    <w:rsid w:val="009E4C3C"/>
    <w:rsid w:val="009F387E"/>
    <w:rsid w:val="00A055B5"/>
    <w:rsid w:val="00A200C8"/>
    <w:rsid w:val="00A20AEF"/>
    <w:rsid w:val="00A20BD3"/>
    <w:rsid w:val="00A226D7"/>
    <w:rsid w:val="00A2527C"/>
    <w:rsid w:val="00A3021F"/>
    <w:rsid w:val="00A30BDF"/>
    <w:rsid w:val="00A3122D"/>
    <w:rsid w:val="00A31527"/>
    <w:rsid w:val="00A315D8"/>
    <w:rsid w:val="00A36E13"/>
    <w:rsid w:val="00A4118D"/>
    <w:rsid w:val="00A434E2"/>
    <w:rsid w:val="00A5548D"/>
    <w:rsid w:val="00A65B17"/>
    <w:rsid w:val="00A7405F"/>
    <w:rsid w:val="00A83E10"/>
    <w:rsid w:val="00A932AE"/>
    <w:rsid w:val="00A93618"/>
    <w:rsid w:val="00AB3569"/>
    <w:rsid w:val="00AB539C"/>
    <w:rsid w:val="00AC03E2"/>
    <w:rsid w:val="00AC0D55"/>
    <w:rsid w:val="00AC2250"/>
    <w:rsid w:val="00AC47B2"/>
    <w:rsid w:val="00AD1FC5"/>
    <w:rsid w:val="00AD4840"/>
    <w:rsid w:val="00AE140B"/>
    <w:rsid w:val="00AE153E"/>
    <w:rsid w:val="00AE3AEE"/>
    <w:rsid w:val="00AF0BC0"/>
    <w:rsid w:val="00AF16C6"/>
    <w:rsid w:val="00AF305C"/>
    <w:rsid w:val="00AF6387"/>
    <w:rsid w:val="00AF70F4"/>
    <w:rsid w:val="00AF73CA"/>
    <w:rsid w:val="00B01231"/>
    <w:rsid w:val="00B04736"/>
    <w:rsid w:val="00B04A7C"/>
    <w:rsid w:val="00B0582E"/>
    <w:rsid w:val="00B12737"/>
    <w:rsid w:val="00B14559"/>
    <w:rsid w:val="00B16D32"/>
    <w:rsid w:val="00B25A71"/>
    <w:rsid w:val="00B34691"/>
    <w:rsid w:val="00B357A8"/>
    <w:rsid w:val="00B361F5"/>
    <w:rsid w:val="00B51B6A"/>
    <w:rsid w:val="00B52579"/>
    <w:rsid w:val="00B60330"/>
    <w:rsid w:val="00B60646"/>
    <w:rsid w:val="00B63683"/>
    <w:rsid w:val="00B665EC"/>
    <w:rsid w:val="00B865FE"/>
    <w:rsid w:val="00B926C4"/>
    <w:rsid w:val="00B93600"/>
    <w:rsid w:val="00B97E01"/>
    <w:rsid w:val="00BA5DBD"/>
    <w:rsid w:val="00BB027F"/>
    <w:rsid w:val="00BB6433"/>
    <w:rsid w:val="00BB78D7"/>
    <w:rsid w:val="00BD476E"/>
    <w:rsid w:val="00BD749F"/>
    <w:rsid w:val="00BE5546"/>
    <w:rsid w:val="00BF4203"/>
    <w:rsid w:val="00BF5A45"/>
    <w:rsid w:val="00C00832"/>
    <w:rsid w:val="00C02458"/>
    <w:rsid w:val="00C02D19"/>
    <w:rsid w:val="00C03C8B"/>
    <w:rsid w:val="00C06B24"/>
    <w:rsid w:val="00C11CFC"/>
    <w:rsid w:val="00C36B40"/>
    <w:rsid w:val="00C37D23"/>
    <w:rsid w:val="00C501CA"/>
    <w:rsid w:val="00C56D6A"/>
    <w:rsid w:val="00C5711D"/>
    <w:rsid w:val="00C62D13"/>
    <w:rsid w:val="00C64982"/>
    <w:rsid w:val="00C728E2"/>
    <w:rsid w:val="00C7532B"/>
    <w:rsid w:val="00C83557"/>
    <w:rsid w:val="00C878CB"/>
    <w:rsid w:val="00CA2D57"/>
    <w:rsid w:val="00CA7FD0"/>
    <w:rsid w:val="00CB7825"/>
    <w:rsid w:val="00CB7BB9"/>
    <w:rsid w:val="00CC3B15"/>
    <w:rsid w:val="00CE5C9C"/>
    <w:rsid w:val="00D0329C"/>
    <w:rsid w:val="00D120D5"/>
    <w:rsid w:val="00D16686"/>
    <w:rsid w:val="00D21822"/>
    <w:rsid w:val="00D25830"/>
    <w:rsid w:val="00D33F06"/>
    <w:rsid w:val="00D37861"/>
    <w:rsid w:val="00D415D9"/>
    <w:rsid w:val="00D44314"/>
    <w:rsid w:val="00D45579"/>
    <w:rsid w:val="00D53B2A"/>
    <w:rsid w:val="00D625BF"/>
    <w:rsid w:val="00D67DDD"/>
    <w:rsid w:val="00D70E18"/>
    <w:rsid w:val="00D70E5A"/>
    <w:rsid w:val="00D77703"/>
    <w:rsid w:val="00D8002B"/>
    <w:rsid w:val="00D84EFE"/>
    <w:rsid w:val="00D9149E"/>
    <w:rsid w:val="00D93B38"/>
    <w:rsid w:val="00D96392"/>
    <w:rsid w:val="00D97495"/>
    <w:rsid w:val="00D979E1"/>
    <w:rsid w:val="00DA4BC7"/>
    <w:rsid w:val="00DA7985"/>
    <w:rsid w:val="00DC0CF6"/>
    <w:rsid w:val="00DC370C"/>
    <w:rsid w:val="00DC4DA2"/>
    <w:rsid w:val="00DD2856"/>
    <w:rsid w:val="00DD28BC"/>
    <w:rsid w:val="00DD29D9"/>
    <w:rsid w:val="00DE0D4D"/>
    <w:rsid w:val="00DE36AD"/>
    <w:rsid w:val="00DE3A57"/>
    <w:rsid w:val="00DE4940"/>
    <w:rsid w:val="00DE53A6"/>
    <w:rsid w:val="00DE5B0A"/>
    <w:rsid w:val="00DE5EF6"/>
    <w:rsid w:val="00E15D5D"/>
    <w:rsid w:val="00E25F82"/>
    <w:rsid w:val="00E2621F"/>
    <w:rsid w:val="00E33D5C"/>
    <w:rsid w:val="00E34445"/>
    <w:rsid w:val="00E43F6C"/>
    <w:rsid w:val="00E45D6F"/>
    <w:rsid w:val="00E473FA"/>
    <w:rsid w:val="00E5229C"/>
    <w:rsid w:val="00E55B95"/>
    <w:rsid w:val="00E56AB2"/>
    <w:rsid w:val="00E5796F"/>
    <w:rsid w:val="00E57A6B"/>
    <w:rsid w:val="00E60677"/>
    <w:rsid w:val="00E61C4D"/>
    <w:rsid w:val="00E670CD"/>
    <w:rsid w:val="00E67E57"/>
    <w:rsid w:val="00E80917"/>
    <w:rsid w:val="00E80E67"/>
    <w:rsid w:val="00E8368B"/>
    <w:rsid w:val="00E8405C"/>
    <w:rsid w:val="00E87120"/>
    <w:rsid w:val="00E93A0C"/>
    <w:rsid w:val="00E97DE7"/>
    <w:rsid w:val="00E97E67"/>
    <w:rsid w:val="00EA1A7C"/>
    <w:rsid w:val="00EC2795"/>
    <w:rsid w:val="00EC611C"/>
    <w:rsid w:val="00EC705B"/>
    <w:rsid w:val="00EF58FF"/>
    <w:rsid w:val="00F01435"/>
    <w:rsid w:val="00F04DCA"/>
    <w:rsid w:val="00F2135C"/>
    <w:rsid w:val="00F21AD0"/>
    <w:rsid w:val="00F27B6C"/>
    <w:rsid w:val="00F30CDE"/>
    <w:rsid w:val="00F316BE"/>
    <w:rsid w:val="00F31F3A"/>
    <w:rsid w:val="00F4103A"/>
    <w:rsid w:val="00F51972"/>
    <w:rsid w:val="00F63BB3"/>
    <w:rsid w:val="00F77D7C"/>
    <w:rsid w:val="00F846DE"/>
    <w:rsid w:val="00F87E09"/>
    <w:rsid w:val="00FA0F33"/>
    <w:rsid w:val="00FA2546"/>
    <w:rsid w:val="00FA2F33"/>
    <w:rsid w:val="00FA32B8"/>
    <w:rsid w:val="00FB2EFE"/>
    <w:rsid w:val="00FC0DFE"/>
    <w:rsid w:val="00FC615C"/>
    <w:rsid w:val="00FC6E40"/>
    <w:rsid w:val="00FD4FDC"/>
    <w:rsid w:val="00FD5BED"/>
    <w:rsid w:val="00FF00C3"/>
    <w:rsid w:val="00FF0728"/>
    <w:rsid w:val="00FF3114"/>
    <w:rsid w:val="00FF508E"/>
    <w:rsid w:val="00FF6BD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3C56"/>
  <w15:docId w15:val="{3C838989-FEB1-48CF-BDAD-CF8CB16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9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oden_buditel1927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3D9F-F453-49BB-BD72-674566FB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2022-05-09T10:56:00Z</dcterms:created>
  <dcterms:modified xsi:type="dcterms:W3CDTF">2023-02-02T13:04:00Z</dcterms:modified>
</cp:coreProperties>
</file>